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212CD93E" w:rsidR="000D1FCD" w:rsidRDefault="004540C3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1D51DF07" wp14:editId="6BD265D1">
            <wp:simplePos x="0" y="0"/>
            <wp:positionH relativeFrom="column">
              <wp:posOffset>2540</wp:posOffset>
            </wp:positionH>
            <wp:positionV relativeFrom="paragraph">
              <wp:posOffset>430530</wp:posOffset>
            </wp:positionV>
            <wp:extent cx="1719580" cy="5994400"/>
            <wp:effectExtent l="0" t="0" r="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FE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096E821">
                <wp:simplePos x="0" y="0"/>
                <wp:positionH relativeFrom="column">
                  <wp:posOffset>2174240</wp:posOffset>
                </wp:positionH>
                <wp:positionV relativeFrom="paragraph">
                  <wp:posOffset>5067935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5D0A8" id="Rettangolo 13" o:spid="_x0000_s1026" style="position:absolute;margin-left:171.2pt;margin-top:39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Iyh9Y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262676C4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DE9F2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AB2C7" w14:textId="6874DC2E" w:rsidR="00BC0FED" w:rsidRPr="00A7180B" w:rsidRDefault="00BC0FED" w:rsidP="00BC0FE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7180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LUCIDO PINOT GRIGIO IGP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2843F3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193D85C1" w14:textId="1302E8F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0C9A921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984C48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2194FDC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72509AA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05C1D729" w14:textId="71D4E5E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3E7DBF2C" w:rsidR="00D507DE" w:rsidRPr="00FC35A3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  <w:bCs/>
                              </w:rPr>
                              <w:t xml:space="preserve">Vigneti situati nella </w:t>
                            </w:r>
                            <w:r w:rsidR="00675B37">
                              <w:rPr>
                                <w:rFonts w:ascii="Cambria" w:hAnsi="Cambria"/>
                                <w:bCs/>
                              </w:rPr>
                              <w:t>Sicilia occidentale</w:t>
                            </w:r>
                          </w:p>
                          <w:p w14:paraId="1370332D" w14:textId="30E2F4A3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675B37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5CD5A83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566C0B6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3B55D14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 xml:space="preserve">tenue </w:t>
                            </w:r>
                          </w:p>
                          <w:p w14:paraId="5D6414A7" w14:textId="527B651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 xml:space="preserve">Delicato, 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morbido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 xml:space="preserve"> e fruttato</w:t>
                            </w:r>
                          </w:p>
                          <w:p w14:paraId="5AE88B67" w14:textId="38733A05" w:rsidR="00A54178" w:rsidRPr="00FC35A3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  <w:bCs/>
                              </w:rPr>
                              <w:t>Morbido</w:t>
                            </w:r>
                            <w:r w:rsidR="00FA2A97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BC0FED">
                              <w:rPr>
                                <w:rFonts w:ascii="Cambria" w:hAnsi="Cambria"/>
                                <w:bCs/>
                              </w:rPr>
                              <w:t>e piacevolmente rinfrescante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1E0F0C" w:rsidR="00A54178" w:rsidRPr="00FC35A3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75A2B"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C35A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7A379DAD" w:rsidR="00A54178" w:rsidRPr="00FC35A3" w:rsidRDefault="00FA2A97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Ottimo come aperitivo, con piatti di pesce e carni bianche</w:t>
                            </w:r>
                            <w:r w:rsidR="00FC35A3" w:rsidRPr="00FC35A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AFB66BC" w14:textId="45DF2AD8" w:rsidR="00FC35A3" w:rsidRPr="00FC35A3" w:rsidRDefault="00FC35A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</w:rPr>
                              <w:t>Temperatura di servizio 8 °C.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2DAB2C7" w14:textId="6874DC2E" w:rsidR="00BC0FED" w:rsidRPr="00A7180B" w:rsidRDefault="00BC0FED" w:rsidP="00BC0FE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7180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LUCIDO PINOT GRIGIO IGP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2843F3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C0FED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193D85C1" w14:textId="1302E8F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0C9A921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202</w:t>
                      </w:r>
                      <w:r w:rsidR="00984C48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2194FDC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>5</w:t>
                      </w:r>
                      <w:r w:rsidR="00FC35A3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72509AA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>5,</w:t>
                      </w:r>
                      <w:r w:rsidR="00BC0FED">
                        <w:rPr>
                          <w:rFonts w:ascii="Cambria" w:hAnsi="Cambria"/>
                        </w:rPr>
                        <w:t>6</w:t>
                      </w:r>
                    </w:p>
                    <w:p w14:paraId="05C1D729" w14:textId="71D4E5E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3E7DBF2C" w:rsidR="00D507DE" w:rsidRPr="00FC35A3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  <w:bCs/>
                        </w:rPr>
                        <w:t xml:space="preserve">Vigneti situati nella </w:t>
                      </w:r>
                      <w:r w:rsidR="00675B37">
                        <w:rPr>
                          <w:rFonts w:ascii="Cambria" w:hAnsi="Cambria"/>
                          <w:bCs/>
                        </w:rPr>
                        <w:t>Sicilia occidentale</w:t>
                      </w:r>
                    </w:p>
                    <w:p w14:paraId="1370332D" w14:textId="30E2F4A3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750ml</w:t>
                      </w:r>
                      <w:r w:rsidR="00675B37">
                        <w:rPr>
                          <w:rFonts w:ascii="Cambria" w:hAnsi="Cambria"/>
                        </w:rPr>
                        <w:t>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5CD5A83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C35A3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566C0B6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FA2A97">
                        <w:rPr>
                          <w:rFonts w:ascii="Cambria" w:hAnsi="Cambria"/>
                        </w:rPr>
                        <w:t>4</w:t>
                      </w:r>
                      <w:r w:rsidR="00FC35A3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3B55D14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FA2A97">
                        <w:rPr>
                          <w:rFonts w:ascii="Cambria" w:hAnsi="Cambria"/>
                        </w:rPr>
                        <w:t xml:space="preserve">tenue </w:t>
                      </w:r>
                    </w:p>
                    <w:p w14:paraId="5D6414A7" w14:textId="527B651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 xml:space="preserve">Delicato, </w:t>
                      </w:r>
                      <w:r w:rsidR="00BC0FED">
                        <w:rPr>
                          <w:rFonts w:ascii="Cambria" w:hAnsi="Cambria"/>
                        </w:rPr>
                        <w:t>morbido</w:t>
                      </w:r>
                      <w:r w:rsidR="00FA2A97">
                        <w:rPr>
                          <w:rFonts w:ascii="Cambria" w:hAnsi="Cambria"/>
                        </w:rPr>
                        <w:t xml:space="preserve"> e fruttato</w:t>
                      </w:r>
                    </w:p>
                    <w:p w14:paraId="5AE88B67" w14:textId="38733A05" w:rsidR="00A54178" w:rsidRPr="00FC35A3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  <w:bCs/>
                        </w:rPr>
                        <w:t>Morbido</w:t>
                      </w:r>
                      <w:r w:rsidR="00FA2A97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BC0FED">
                        <w:rPr>
                          <w:rFonts w:ascii="Cambria" w:hAnsi="Cambria"/>
                          <w:bCs/>
                        </w:rPr>
                        <w:t>e piacevolmente rinfrescante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1E0F0C" w:rsidR="00A54178" w:rsidRPr="00FC35A3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75A2B"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C35A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7A379DAD" w:rsidR="00A54178" w:rsidRPr="00FC35A3" w:rsidRDefault="00FA2A97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Ottimo come aperitivo, con piatti di pesce e carni bianche</w:t>
                      </w:r>
                      <w:r w:rsidR="00FC35A3" w:rsidRPr="00FC35A3">
                        <w:rPr>
                          <w:rFonts w:ascii="Cambria" w:hAnsi="Cambria"/>
                        </w:rPr>
                        <w:t>.</w:t>
                      </w:r>
                    </w:p>
                    <w:p w14:paraId="7AFB66BC" w14:textId="45DF2AD8" w:rsidR="00FC35A3" w:rsidRPr="00FC35A3" w:rsidRDefault="00FC35A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</w:rPr>
                        <w:t>Temperatura di servizio 8 °C.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DC6EE3E" w:rsidR="005C2732" w:rsidRDefault="00BC0FED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63AE951E" wp14:editId="0B58E192">
            <wp:simplePos x="0" y="0"/>
            <wp:positionH relativeFrom="column">
              <wp:posOffset>2540</wp:posOffset>
            </wp:positionH>
            <wp:positionV relativeFrom="paragraph">
              <wp:posOffset>430530</wp:posOffset>
            </wp:positionV>
            <wp:extent cx="1719580" cy="5994400"/>
            <wp:effectExtent l="0" t="0" r="0" b="6350"/>
            <wp:wrapSquare wrapText="bothSides"/>
            <wp:docPr id="1382856103" name="Immagine 138285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56103" name="Immagine 13828561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5E9D25F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5459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41D239F5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V140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22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63C0F85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5025</w:t>
                            </w:r>
                          </w:p>
                          <w:p w14:paraId="4CE0F1B3" w14:textId="3061B7D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5568</w:t>
                            </w:r>
                          </w:p>
                          <w:p w14:paraId="6CA543AE" w14:textId="38477D9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3D0AC48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032EFD4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CF07C97" w14:textId="5E4CD109" w:rsidR="00FC35A3" w:rsidRPr="00FC35A3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7</w:t>
                            </w:r>
                            <w:r w:rsidR="00FC35A3" w:rsidRPr="00FC35A3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3EED0A0" w14:textId="1B13BB7F" w:rsidR="00DC25CD" w:rsidRPr="00675B37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BC0FED" w:rsidRPr="00675B37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609FF39A" w14:textId="77777777" w:rsidR="00412E23" w:rsidRPr="00675B37" w:rsidRDefault="00412E2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1ADC2748" w14:textId="161E1BC7" w:rsidR="00412E23" w:rsidRPr="00675B37" w:rsidRDefault="00412E23" w:rsidP="00412E2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  <w:b/>
                              </w:rPr>
                              <w:t>Formato da 1500ml:</w:t>
                            </w:r>
                          </w:p>
                          <w:p w14:paraId="0ADBA6C3" w14:textId="117E84E0" w:rsidR="00412E23" w:rsidRPr="00D25303" w:rsidRDefault="00412E23" w:rsidP="00412E2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Codice articolo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V14009B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79943C2" w14:textId="0071C897" w:rsidR="00412E23" w:rsidRPr="00DA42C8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bottiglia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8017868005353</w:t>
                            </w:r>
                          </w:p>
                          <w:p w14:paraId="3DC936CE" w14:textId="6F766C83" w:rsidR="00412E23" w:rsidRPr="00D25303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e</w:t>
                            </w: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8017868005629</w:t>
                            </w:r>
                          </w:p>
                          <w:p w14:paraId="6B4841B1" w14:textId="27AB053F" w:rsidR="00412E23" w:rsidRPr="00675B37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  <w:t>vite</w:t>
                            </w:r>
                          </w:p>
                          <w:p w14:paraId="4E0D20BB" w14:textId="11EC7A36" w:rsidR="00412E23" w:rsidRPr="00675B37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 w:rsidRPr="00675B37">
                              <w:rPr>
                                <w:rFonts w:ascii="Cambria" w:hAnsi="Cambria"/>
                                <w:highlight w:val="lightGray"/>
                              </w:rPr>
                              <w:tab/>
                              <w:t xml:space="preserve">   6 bottiglie</w:t>
                            </w:r>
                          </w:p>
                          <w:p w14:paraId="68AD8278" w14:textId="5ED4831A" w:rsidR="00412E23" w:rsidRPr="00675B37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Misura pallet                                </w:t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 xml:space="preserve">    80x120cm</w:t>
                            </w:r>
                          </w:p>
                          <w:p w14:paraId="63731BF2" w14:textId="6210274F" w:rsidR="00412E23" w:rsidRPr="00866DFA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i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fila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ab/>
                              <w:t xml:space="preserve">   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203F166" w14:textId="69E002AD" w:rsidR="00412E23" w:rsidRPr="00866DFA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i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let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56</w:t>
                            </w:r>
                          </w:p>
                          <w:p w14:paraId="7C50B1C3" w14:textId="51D396B7" w:rsidR="00412E23" w:rsidRPr="00866DFA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3EC092A1" w14:textId="531422EA" w:rsidR="00412E23" w:rsidRDefault="00412E23" w:rsidP="00412E23">
                            <w:pPr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palllet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790</w:t>
                            </w:r>
                          </w:p>
                          <w:p w14:paraId="0DA7D197" w14:textId="77777777" w:rsidR="00412E23" w:rsidRPr="00675B37" w:rsidRDefault="00412E2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0BC665EA" w14:textId="73513694" w:rsidR="00A41ACB" w:rsidRPr="00675B37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Cont</w:t>
                            </w:r>
                            <w:r w:rsidR="00A747AE" w:rsidRPr="00675B37">
                              <w:rPr>
                                <w:rFonts w:ascii="Cambria" w:hAnsi="Cambria"/>
                              </w:rPr>
                              <w:t>iene solfiti</w:t>
                            </w:r>
                          </w:p>
                          <w:p w14:paraId="5540890A" w14:textId="24A21DE3" w:rsidR="00793088" w:rsidRPr="00675B37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675B37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27D625F7" w14:textId="509D8E42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984C4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41D239F5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V140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22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63C0F85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C0FED">
                        <w:rPr>
                          <w:rFonts w:ascii="Cambria" w:hAnsi="Cambria"/>
                        </w:rPr>
                        <w:t>5025</w:t>
                      </w:r>
                    </w:p>
                    <w:p w14:paraId="4CE0F1B3" w14:textId="3061B7D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5568</w:t>
                      </w:r>
                    </w:p>
                    <w:p w14:paraId="6CA543AE" w14:textId="38477D9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</w:t>
                      </w:r>
                      <w:r w:rsidR="00FC35A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FC35A3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3D0AC48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032EFD4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BC0FED">
                        <w:rPr>
                          <w:rFonts w:ascii="Cambria" w:hAnsi="Cambria"/>
                        </w:rPr>
                        <w:t>2</w:t>
                      </w:r>
                      <w:r w:rsidR="00FC35A3">
                        <w:rPr>
                          <w:rFonts w:ascii="Cambria" w:hAnsi="Cambria"/>
                        </w:rPr>
                        <w:t>5</w:t>
                      </w:r>
                    </w:p>
                    <w:p w14:paraId="7CF07C97" w14:textId="5E4CD109" w:rsidR="00FC35A3" w:rsidRPr="00FC35A3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7</w:t>
                      </w:r>
                      <w:r w:rsidR="00FC35A3" w:rsidRPr="00FC35A3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3EED0A0" w14:textId="1B13BB7F" w:rsidR="00DC25CD" w:rsidRPr="00675B37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BC0FED" w:rsidRPr="00675B37">
                        <w:rPr>
                          <w:rFonts w:ascii="Cambria" w:hAnsi="Cambria"/>
                        </w:rPr>
                        <w:t>892</w:t>
                      </w:r>
                    </w:p>
                    <w:p w14:paraId="609FF39A" w14:textId="77777777" w:rsidR="00412E23" w:rsidRPr="00675B37" w:rsidRDefault="00412E2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1ADC2748" w14:textId="161E1BC7" w:rsidR="00412E23" w:rsidRPr="00675B37" w:rsidRDefault="00412E23" w:rsidP="00412E23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675B37">
                        <w:rPr>
                          <w:rFonts w:ascii="Cambria" w:hAnsi="Cambria"/>
                          <w:b/>
                        </w:rPr>
                        <w:t>Formato da 1500ml:</w:t>
                      </w:r>
                    </w:p>
                    <w:p w14:paraId="0ADBA6C3" w14:textId="117E84E0" w:rsidR="00412E23" w:rsidRPr="00D25303" w:rsidRDefault="00412E23" w:rsidP="00412E2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Codice articolo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V14009B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79943C2" w14:textId="0071C897" w:rsidR="00412E23" w:rsidRPr="00DA42C8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bottiglia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8017868005353</w:t>
                      </w:r>
                    </w:p>
                    <w:p w14:paraId="3DC936CE" w14:textId="6F766C83" w:rsidR="00412E23" w:rsidRPr="00D25303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e</w:t>
                      </w: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8017868005629</w:t>
                      </w:r>
                    </w:p>
                    <w:p w14:paraId="6B4841B1" w14:textId="27AB053F" w:rsidR="00412E23" w:rsidRPr="00675B37" w:rsidRDefault="00412E23" w:rsidP="00412E2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Tipo chiusura</w:t>
                      </w:r>
                      <w:r w:rsidRPr="00675B37">
                        <w:rPr>
                          <w:rFonts w:ascii="Cambria" w:hAnsi="Cambria"/>
                        </w:rPr>
                        <w:tab/>
                      </w:r>
                      <w:r w:rsidRPr="00675B37">
                        <w:rPr>
                          <w:rFonts w:ascii="Cambria" w:hAnsi="Cambria"/>
                        </w:rPr>
                        <w:tab/>
                      </w:r>
                      <w:r w:rsidRPr="00675B37">
                        <w:rPr>
                          <w:rFonts w:ascii="Cambria" w:hAnsi="Cambria"/>
                        </w:rPr>
                        <w:tab/>
                      </w:r>
                      <w:r w:rsidRPr="00675B37">
                        <w:rPr>
                          <w:rFonts w:ascii="Cambria" w:hAnsi="Cambria"/>
                        </w:rPr>
                        <w:tab/>
                        <w:t>vite</w:t>
                      </w:r>
                    </w:p>
                    <w:p w14:paraId="4E0D20BB" w14:textId="11EC7A36" w:rsidR="00412E23" w:rsidRPr="00675B37" w:rsidRDefault="00412E23" w:rsidP="00412E2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 w:rsidRPr="00675B37">
                        <w:rPr>
                          <w:rFonts w:ascii="Cambria" w:hAnsi="Cambria"/>
                          <w:highlight w:val="lightGray"/>
                        </w:rPr>
                        <w:tab/>
                        <w:t xml:space="preserve">   6 bottiglie</w:t>
                      </w:r>
                    </w:p>
                    <w:p w14:paraId="68AD8278" w14:textId="5ED4831A" w:rsidR="00412E23" w:rsidRPr="00675B37" w:rsidRDefault="00412E23" w:rsidP="00412E2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Misura pallet                                </w:t>
                      </w:r>
                      <w:r w:rsidRPr="00675B37">
                        <w:rPr>
                          <w:rFonts w:ascii="Cambria" w:hAnsi="Cambria"/>
                        </w:rPr>
                        <w:t xml:space="preserve">    80x120cm</w:t>
                      </w:r>
                    </w:p>
                    <w:p w14:paraId="63731BF2" w14:textId="6210274F" w:rsidR="00412E23" w:rsidRPr="00866DFA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i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fila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ab/>
                        <w:t xml:space="preserve">   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203F166" w14:textId="69E002AD" w:rsidR="00412E23" w:rsidRPr="00866DFA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i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let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56</w:t>
                      </w:r>
                    </w:p>
                    <w:p w14:paraId="7C50B1C3" w14:textId="51D396B7" w:rsidR="00412E23" w:rsidRPr="00866DFA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3EC092A1" w14:textId="531422EA" w:rsidR="00412E23" w:rsidRDefault="00412E23" w:rsidP="00412E23">
                      <w:pPr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palllet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 790</w:t>
                      </w:r>
                    </w:p>
                    <w:p w14:paraId="0DA7D197" w14:textId="77777777" w:rsidR="00412E23" w:rsidRPr="00675B37" w:rsidRDefault="00412E2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0BC665EA" w14:textId="73513694" w:rsidR="00A41ACB" w:rsidRPr="00675B37" w:rsidRDefault="00866DFA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Cont</w:t>
                      </w:r>
                      <w:r w:rsidR="00A747AE" w:rsidRPr="00675B37">
                        <w:rPr>
                          <w:rFonts w:ascii="Cambria" w:hAnsi="Cambria"/>
                        </w:rPr>
                        <w:t>iene solfiti</w:t>
                      </w:r>
                    </w:p>
                    <w:p w14:paraId="5540890A" w14:textId="24A21DE3" w:rsidR="00793088" w:rsidRPr="00675B37" w:rsidRDefault="00A610ED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OGM</w:t>
                      </w:r>
                      <w:r w:rsidR="00793088" w:rsidRPr="00675B37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27D625F7" w14:textId="509D8E42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984C4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6B912" w14:textId="77777777" w:rsidR="000D40E1" w:rsidRDefault="000D40E1" w:rsidP="005D45E1">
      <w:pPr>
        <w:spacing w:after="0" w:line="240" w:lineRule="auto"/>
      </w:pPr>
      <w:r>
        <w:separator/>
      </w:r>
    </w:p>
  </w:endnote>
  <w:endnote w:type="continuationSeparator" w:id="0">
    <w:p w14:paraId="6A1D292A" w14:textId="77777777" w:rsidR="000D40E1" w:rsidRDefault="000D40E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FF1F" w14:textId="77777777" w:rsidR="00FE0753" w:rsidRDefault="00FE07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DB45" w14:textId="77777777" w:rsidR="00FE0753" w:rsidRDefault="00FE07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DB19" w14:textId="77777777" w:rsidR="000D40E1" w:rsidRDefault="000D40E1" w:rsidP="005D45E1">
      <w:pPr>
        <w:spacing w:after="0" w:line="240" w:lineRule="auto"/>
      </w:pPr>
      <w:r>
        <w:separator/>
      </w:r>
    </w:p>
  </w:footnote>
  <w:footnote w:type="continuationSeparator" w:id="0">
    <w:p w14:paraId="2A94A0E0" w14:textId="77777777" w:rsidR="000D40E1" w:rsidRDefault="000D40E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000A" w14:textId="77777777" w:rsidR="00FE0753" w:rsidRDefault="00FE07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8E0796" w:rsidR="005D45E1" w:rsidRDefault="00FC35A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C6053E" wp14:editId="44CDF370">
          <wp:simplePos x="0" y="0"/>
          <wp:positionH relativeFrom="column">
            <wp:posOffset>2174240</wp:posOffset>
          </wp:positionH>
          <wp:positionV relativeFrom="paragraph">
            <wp:posOffset>59055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F3EB" w14:textId="77777777" w:rsidR="00FE0753" w:rsidRDefault="00FE07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75A2B"/>
    <w:rsid w:val="000D1FCD"/>
    <w:rsid w:val="000D40E1"/>
    <w:rsid w:val="001106F8"/>
    <w:rsid w:val="0013015B"/>
    <w:rsid w:val="001723F8"/>
    <w:rsid w:val="001D4A8D"/>
    <w:rsid w:val="001E065B"/>
    <w:rsid w:val="001F3F53"/>
    <w:rsid w:val="00257F1E"/>
    <w:rsid w:val="002A7550"/>
    <w:rsid w:val="002B32A2"/>
    <w:rsid w:val="003126F2"/>
    <w:rsid w:val="00350255"/>
    <w:rsid w:val="00412E23"/>
    <w:rsid w:val="00425FD5"/>
    <w:rsid w:val="004540C3"/>
    <w:rsid w:val="00482C87"/>
    <w:rsid w:val="004A39E5"/>
    <w:rsid w:val="004B1D59"/>
    <w:rsid w:val="004B40BD"/>
    <w:rsid w:val="004C3E15"/>
    <w:rsid w:val="0051476C"/>
    <w:rsid w:val="00531040"/>
    <w:rsid w:val="00567035"/>
    <w:rsid w:val="005C2732"/>
    <w:rsid w:val="005D18E1"/>
    <w:rsid w:val="005D45E1"/>
    <w:rsid w:val="00614C28"/>
    <w:rsid w:val="00675B37"/>
    <w:rsid w:val="00692C9B"/>
    <w:rsid w:val="0069720F"/>
    <w:rsid w:val="006B43F2"/>
    <w:rsid w:val="00721E1B"/>
    <w:rsid w:val="00734C1D"/>
    <w:rsid w:val="00745EA3"/>
    <w:rsid w:val="0076353A"/>
    <w:rsid w:val="0077335D"/>
    <w:rsid w:val="007838C7"/>
    <w:rsid w:val="00793088"/>
    <w:rsid w:val="00866DFA"/>
    <w:rsid w:val="00873290"/>
    <w:rsid w:val="008B354B"/>
    <w:rsid w:val="00966038"/>
    <w:rsid w:val="00984C48"/>
    <w:rsid w:val="00A41ACB"/>
    <w:rsid w:val="00A453D5"/>
    <w:rsid w:val="00A532C1"/>
    <w:rsid w:val="00A54178"/>
    <w:rsid w:val="00A610ED"/>
    <w:rsid w:val="00A7180B"/>
    <w:rsid w:val="00A73693"/>
    <w:rsid w:val="00A747AE"/>
    <w:rsid w:val="00A93944"/>
    <w:rsid w:val="00AC7C22"/>
    <w:rsid w:val="00AD5B04"/>
    <w:rsid w:val="00B0248C"/>
    <w:rsid w:val="00B139C6"/>
    <w:rsid w:val="00B7216B"/>
    <w:rsid w:val="00B8101E"/>
    <w:rsid w:val="00B81AAE"/>
    <w:rsid w:val="00B84EEF"/>
    <w:rsid w:val="00B928FC"/>
    <w:rsid w:val="00BB1A08"/>
    <w:rsid w:val="00BC0FED"/>
    <w:rsid w:val="00C40DC0"/>
    <w:rsid w:val="00C52133"/>
    <w:rsid w:val="00C56CDF"/>
    <w:rsid w:val="00C70E36"/>
    <w:rsid w:val="00CD07D3"/>
    <w:rsid w:val="00CE17C7"/>
    <w:rsid w:val="00CE498E"/>
    <w:rsid w:val="00CE669F"/>
    <w:rsid w:val="00CE7F89"/>
    <w:rsid w:val="00CF3009"/>
    <w:rsid w:val="00D16867"/>
    <w:rsid w:val="00D25303"/>
    <w:rsid w:val="00D507DE"/>
    <w:rsid w:val="00D83630"/>
    <w:rsid w:val="00DB31DD"/>
    <w:rsid w:val="00DB3DE2"/>
    <w:rsid w:val="00DC25CD"/>
    <w:rsid w:val="00E00713"/>
    <w:rsid w:val="00E5179D"/>
    <w:rsid w:val="00E72B2C"/>
    <w:rsid w:val="00EA58D9"/>
    <w:rsid w:val="00EC0C17"/>
    <w:rsid w:val="00ED3685"/>
    <w:rsid w:val="00EE281D"/>
    <w:rsid w:val="00EF62AB"/>
    <w:rsid w:val="00F1336C"/>
    <w:rsid w:val="00F72994"/>
    <w:rsid w:val="00F86F76"/>
    <w:rsid w:val="00FA2A97"/>
    <w:rsid w:val="00FC35A3"/>
    <w:rsid w:val="00F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21</cp:revision>
  <cp:lastPrinted>2023-11-03T16:08:00Z</cp:lastPrinted>
  <dcterms:created xsi:type="dcterms:W3CDTF">2023-12-21T10:46:00Z</dcterms:created>
  <dcterms:modified xsi:type="dcterms:W3CDTF">2026-05-15T09:47:00Z</dcterms:modified>
</cp:coreProperties>
</file>